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BF" w:rsidRDefault="00316D04" w:rsidP="00316D04">
      <w:pPr>
        <w:spacing w:after="0"/>
        <w:jc w:val="center"/>
        <w:rPr>
          <w:b/>
        </w:rPr>
      </w:pPr>
      <w:r>
        <w:rPr>
          <w:b/>
        </w:rPr>
        <w:t>Current Year Sponsors and Contributors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16D04" w:rsidTr="00316D04">
        <w:tc>
          <w:tcPr>
            <w:tcW w:w="3192" w:type="dxa"/>
          </w:tcPr>
          <w:p w:rsidR="00316D04" w:rsidRDefault="00316D04" w:rsidP="00316D04">
            <w:pPr>
              <w:rPr>
                <w:b/>
              </w:rPr>
            </w:pPr>
            <w:r>
              <w:rPr>
                <w:b/>
              </w:rPr>
              <w:t>Sponsors</w:t>
            </w:r>
          </w:p>
          <w:p w:rsidR="00316D04" w:rsidRDefault="00316D04" w:rsidP="00316D04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  <w:r>
              <w:rPr>
                <w:b/>
              </w:rPr>
              <w:t>Sponsors</w:t>
            </w: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  <w:r>
              <w:rPr>
                <w:b/>
              </w:rPr>
              <w:t>Contributors</w:t>
            </w:r>
          </w:p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C &amp; T Tire</w:t>
            </w:r>
          </w:p>
          <w:p w:rsidR="00CF6ADF" w:rsidRDefault="00CF6ADF" w:rsidP="00CF6ADF">
            <w:r>
              <w:t>908 S. Virginia Street</w:t>
            </w:r>
          </w:p>
          <w:p w:rsidR="00CF6ADF" w:rsidRDefault="00CF6ADF" w:rsidP="00CF6ADF">
            <w:r>
              <w:t>Terrell, TX 75160</w:t>
            </w:r>
          </w:p>
          <w:p w:rsidR="00CF6ADF" w:rsidRDefault="00CF6ADF" w:rsidP="00CF6ADF">
            <w:r>
              <w:t>972.551.1104</w:t>
            </w:r>
          </w:p>
          <w:p w:rsidR="00316D04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Pr="00101B8B" w:rsidRDefault="00CF6ADF" w:rsidP="00CF6ADF">
            <w:pPr>
              <w:rPr>
                <w:b/>
                <w:szCs w:val="24"/>
              </w:rPr>
            </w:pPr>
            <w:r w:rsidRPr="00101B8B">
              <w:rPr>
                <w:b/>
                <w:szCs w:val="24"/>
              </w:rPr>
              <w:t>Terrell Chamber of Commerce</w:t>
            </w:r>
          </w:p>
          <w:p w:rsidR="00CF6ADF" w:rsidRDefault="00CF6ADF" w:rsidP="00CF6ADF">
            <w:r>
              <w:t>1314 W. Moore Ave.</w:t>
            </w:r>
          </w:p>
          <w:p w:rsidR="00CF6ADF" w:rsidRDefault="00CF6ADF" w:rsidP="00CF6ADF">
            <w:r>
              <w:t>Terrell, TX 75160</w:t>
            </w:r>
          </w:p>
          <w:p w:rsidR="00CF6ADF" w:rsidRDefault="00CF6ADF" w:rsidP="00CF6ADF">
            <w:r>
              <w:t>972.524.5703</w:t>
            </w:r>
          </w:p>
          <w:p w:rsidR="00316D04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rPr>
                <w:b/>
              </w:rPr>
            </w:pPr>
            <w:r>
              <w:rPr>
                <w:b/>
              </w:rPr>
              <w:t>Texas Bank &amp; Trust</w:t>
            </w:r>
          </w:p>
          <w:p w:rsidR="00316D04" w:rsidRDefault="00316D04" w:rsidP="00316D04">
            <w:r>
              <w:t>P.O. Box 3188</w:t>
            </w:r>
          </w:p>
          <w:p w:rsidR="00316D04" w:rsidRDefault="00316D04" w:rsidP="00316D04">
            <w:r>
              <w:t>Longview, TX 75606-3188</w:t>
            </w:r>
          </w:p>
          <w:p w:rsidR="00316D04" w:rsidRDefault="00316D04" w:rsidP="00316D04">
            <w:r>
              <w:t>972.551.6508</w:t>
            </w:r>
          </w:p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Farm Bureau Insurance</w:t>
            </w:r>
          </w:p>
          <w:p w:rsidR="00CF6ADF" w:rsidRDefault="00CF6ADF" w:rsidP="00CF6ADF">
            <w:r>
              <w:t>2477 N. St. Hwy. 34</w:t>
            </w:r>
          </w:p>
          <w:p w:rsidR="00CF6ADF" w:rsidRDefault="00CF6ADF" w:rsidP="00CF6ADF">
            <w:r>
              <w:t>Kaufman, TX 75142</w:t>
            </w:r>
          </w:p>
          <w:p w:rsidR="00CF6ADF" w:rsidRDefault="00CF6ADF" w:rsidP="00CF6ADF">
            <w:r>
              <w:t>972.816.0868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Default="00CF6ADF" w:rsidP="00CF6ADF">
            <w:pPr>
              <w:rPr>
                <w:b/>
              </w:rPr>
            </w:pPr>
            <w:r>
              <w:rPr>
                <w:b/>
              </w:rPr>
              <w:t>Tractor Supply</w:t>
            </w:r>
          </w:p>
          <w:p w:rsidR="00CF6ADF" w:rsidRDefault="00CF6ADF" w:rsidP="00CF6ADF">
            <w:r>
              <w:t>100 St. Hwy 205 Suite 100</w:t>
            </w:r>
          </w:p>
          <w:p w:rsidR="00CF6ADF" w:rsidRDefault="00CF6ADF" w:rsidP="00CF6ADF">
            <w:r>
              <w:t>Terrell, TX 75160</w:t>
            </w:r>
          </w:p>
          <w:p w:rsidR="00CF6ADF" w:rsidRDefault="00CF6ADF" w:rsidP="00CF6ADF">
            <w:r>
              <w:t>972.551.2600</w:t>
            </w:r>
          </w:p>
          <w:p w:rsidR="00316D04" w:rsidRDefault="00316D04" w:rsidP="00316D04">
            <w:pPr>
              <w:rPr>
                <w:b/>
              </w:rPr>
            </w:pPr>
          </w:p>
          <w:p w:rsidR="00316D04" w:rsidRDefault="00316D04" w:rsidP="00316D04">
            <w:pPr>
              <w:rPr>
                <w:b/>
              </w:rPr>
            </w:pPr>
          </w:p>
          <w:p w:rsidR="00316D04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CF6ADF" w:rsidP="00CF6ADF">
            <w:pPr>
              <w:rPr>
                <w:b/>
              </w:rPr>
            </w:pPr>
            <w:r>
              <w:rPr>
                <w:b/>
              </w:rPr>
              <w:t>Jason Chrisman</w:t>
            </w:r>
          </w:p>
          <w:p w:rsidR="00CF6ADF" w:rsidRPr="00CF6ADF" w:rsidRDefault="00CF6ADF" w:rsidP="00CF6ADF">
            <w:r>
              <w:t>Loews-Greenville, TX</w:t>
            </w:r>
          </w:p>
        </w:tc>
      </w:tr>
      <w:tr w:rsidR="00316D04" w:rsidTr="00316D04">
        <w:tc>
          <w:tcPr>
            <w:tcW w:w="3192" w:type="dxa"/>
          </w:tcPr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4 Brothers Equipment</w:t>
            </w:r>
          </w:p>
          <w:p w:rsidR="00CF6ADF" w:rsidRDefault="00CF6ADF" w:rsidP="00CF6ADF">
            <w:r>
              <w:t>8471 E. Interstate 20</w:t>
            </w:r>
          </w:p>
          <w:p w:rsidR="00CF6ADF" w:rsidRDefault="00CF6ADF" w:rsidP="00CF6ADF">
            <w:r>
              <w:t>Terrell, TX 75161</w:t>
            </w:r>
          </w:p>
          <w:p w:rsidR="00CF6ADF" w:rsidRDefault="00CF6ADF" w:rsidP="00CF6ADF">
            <w:r>
              <w:t>972.563.6880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Default="00CF6ADF" w:rsidP="00CF6ADF">
            <w:pPr>
              <w:rPr>
                <w:b/>
              </w:rPr>
            </w:pPr>
            <w:r>
              <w:rPr>
                <w:b/>
              </w:rPr>
              <w:t>Trinity Valley Electric Co-Op</w:t>
            </w:r>
          </w:p>
          <w:p w:rsidR="00CF6ADF" w:rsidRDefault="00CF6ADF" w:rsidP="00CF6ADF">
            <w:r>
              <w:t>1800 E. St. Hwy. 243</w:t>
            </w:r>
          </w:p>
          <w:p w:rsidR="00CF6ADF" w:rsidRDefault="00CF6ADF" w:rsidP="00CF6ADF">
            <w:r>
              <w:t>Kaufman, TX 75142</w:t>
            </w:r>
          </w:p>
          <w:p w:rsidR="00CF6ADF" w:rsidRDefault="00CF6ADF" w:rsidP="00CF6ADF">
            <w:r>
              <w:t>972.932.2214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Legacy Ag Credit</w:t>
            </w:r>
          </w:p>
          <w:p w:rsidR="00CF6ADF" w:rsidRDefault="00CF6ADF" w:rsidP="00CF6ADF">
            <w:r>
              <w:t>201 W. Mulberry St.</w:t>
            </w:r>
          </w:p>
          <w:p w:rsidR="00CF6ADF" w:rsidRDefault="00CF6ADF" w:rsidP="00CF6ADF">
            <w:r>
              <w:t>Kaufman, TX 75142</w:t>
            </w:r>
          </w:p>
          <w:p w:rsidR="00CF6ADF" w:rsidRDefault="00CF6ADF" w:rsidP="00CF6ADF">
            <w:r>
              <w:t>972.932.3610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 xml:space="preserve">United </w:t>
            </w:r>
            <w:r w:rsidR="00A20555">
              <w:rPr>
                <w:b/>
              </w:rPr>
              <w:t xml:space="preserve">Ag and </w:t>
            </w:r>
            <w:r w:rsidRPr="005E36BF">
              <w:rPr>
                <w:b/>
              </w:rPr>
              <w:t xml:space="preserve">Turf </w:t>
            </w:r>
          </w:p>
          <w:p w:rsidR="00CF6ADF" w:rsidRDefault="00CF6ADF" w:rsidP="00CF6ADF">
            <w:r>
              <w:t xml:space="preserve">2402 West Moore Ave </w:t>
            </w:r>
          </w:p>
          <w:p w:rsidR="00CF6ADF" w:rsidRPr="005E36BF" w:rsidRDefault="00CF6ADF" w:rsidP="00CF6ADF">
            <w:pPr>
              <w:rPr>
                <w:b/>
              </w:rPr>
            </w:pPr>
            <w:r>
              <w:t>Terrell, TX 75160</w:t>
            </w:r>
          </w:p>
          <w:p w:rsidR="00CF6ADF" w:rsidRDefault="00CF6ADF" w:rsidP="00CF6ADF">
            <w:r>
              <w:t>972.563.1298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McCosh Mowing</w:t>
            </w:r>
          </w:p>
          <w:p w:rsidR="00CF6ADF" w:rsidRDefault="00CF6ADF" w:rsidP="00CF6ADF">
            <w:r>
              <w:t>529 H Wallace Lane</w:t>
            </w:r>
          </w:p>
          <w:p w:rsidR="00CF6ADF" w:rsidRDefault="00CF6ADF" w:rsidP="00CF6ADF">
            <w:r>
              <w:t>Rockwall, TX 75032</w:t>
            </w:r>
          </w:p>
          <w:p w:rsidR="00CF6ADF" w:rsidRDefault="00CF6ADF" w:rsidP="00CF6ADF">
            <w:r>
              <w:t>972.722.0812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Default="00CF6ADF" w:rsidP="00CF6ADF">
            <w:pPr>
              <w:rPr>
                <w:b/>
              </w:rPr>
            </w:pPr>
            <w:r>
              <w:rPr>
                <w:b/>
              </w:rPr>
              <w:t>U-Rent-It Sales</w:t>
            </w:r>
          </w:p>
          <w:p w:rsidR="00CF6ADF" w:rsidRDefault="00CF6ADF" w:rsidP="00CF6ADF">
            <w:r>
              <w:t>2280 W. Moore Ave.</w:t>
            </w:r>
          </w:p>
          <w:p w:rsidR="00CF6ADF" w:rsidRDefault="00CF6ADF" w:rsidP="00CF6ADF">
            <w:r>
              <w:t>Terrell, TX 75160</w:t>
            </w:r>
          </w:p>
          <w:p w:rsidR="00CF6ADF" w:rsidRDefault="00CF6ADF" w:rsidP="00CF6ADF">
            <w:r>
              <w:t>972.563.7551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316D04" w:rsidRDefault="00316D04" w:rsidP="00CF6ADF">
            <w:pPr>
              <w:rPr>
                <w:b/>
              </w:rPr>
            </w:pPr>
          </w:p>
          <w:p w:rsidR="00CF6ADF" w:rsidRDefault="00CF6ADF" w:rsidP="00CF6ADF">
            <w:pPr>
              <w:rPr>
                <w:b/>
              </w:rPr>
            </w:pPr>
          </w:p>
          <w:p w:rsidR="00CF6ADF" w:rsidRPr="005E36BF" w:rsidRDefault="00CF6ADF" w:rsidP="00CF6ADF">
            <w:pPr>
              <w:rPr>
                <w:b/>
              </w:rPr>
            </w:pPr>
            <w:r w:rsidRPr="005E36BF">
              <w:rPr>
                <w:b/>
              </w:rPr>
              <w:t>Rayford Harwell Family</w:t>
            </w:r>
          </w:p>
          <w:p w:rsidR="00CF6ADF" w:rsidRDefault="00CF6ADF" w:rsidP="00CF6ADF">
            <w:r>
              <w:t>Terrell, TX 75160</w:t>
            </w:r>
          </w:p>
          <w:p w:rsidR="00CF6ADF" w:rsidRPr="005E36BF" w:rsidRDefault="00CF6ADF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CF6ADF" w:rsidRDefault="00CF6ADF" w:rsidP="00CF6ADF">
            <w:pPr>
              <w:rPr>
                <w:b/>
              </w:rPr>
            </w:pPr>
            <w:r>
              <w:rPr>
                <w:b/>
              </w:rPr>
              <w:t>Whataburger</w:t>
            </w:r>
          </w:p>
          <w:p w:rsidR="00CF6ADF" w:rsidRDefault="00CF6ADF" w:rsidP="00CF6ADF">
            <w:r w:rsidRPr="005E36BF">
              <w:t>1400 W. Moore Ave.</w:t>
            </w:r>
          </w:p>
          <w:p w:rsidR="00CF6ADF" w:rsidRDefault="00CF6ADF" w:rsidP="00CF6ADF">
            <w:r>
              <w:t>Terrell, TX 75160</w:t>
            </w:r>
          </w:p>
          <w:p w:rsidR="00CF6ADF" w:rsidRPr="005E36BF" w:rsidRDefault="00CF6ADF" w:rsidP="00CF6ADF">
            <w:r>
              <w:t>972.529.7141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</w:p>
        </w:tc>
      </w:tr>
      <w:tr w:rsidR="00316D04" w:rsidTr="00316D04">
        <w:tc>
          <w:tcPr>
            <w:tcW w:w="3192" w:type="dxa"/>
          </w:tcPr>
          <w:p w:rsidR="00CF6ADF" w:rsidRPr="00316D04" w:rsidRDefault="00CF6ADF" w:rsidP="00CF6ADF">
            <w:pPr>
              <w:rPr>
                <w:b/>
                <w:szCs w:val="24"/>
              </w:rPr>
            </w:pPr>
            <w:r w:rsidRPr="00316D04">
              <w:rPr>
                <w:b/>
                <w:szCs w:val="24"/>
              </w:rPr>
              <w:t>Risinger Veterinary Hospital</w:t>
            </w:r>
          </w:p>
          <w:p w:rsidR="00CF6ADF" w:rsidRDefault="00CF6ADF" w:rsidP="00CF6ADF">
            <w:r>
              <w:t>551 FM 148</w:t>
            </w:r>
          </w:p>
          <w:p w:rsidR="00CF6ADF" w:rsidRDefault="00CF6ADF" w:rsidP="00CF6ADF">
            <w:r>
              <w:t>Terrell, TX 75160</w:t>
            </w:r>
          </w:p>
          <w:p w:rsidR="00CF6ADF" w:rsidRDefault="00CF6ADF" w:rsidP="00CF6ADF">
            <w:r>
              <w:t>972.563.3305</w:t>
            </w:r>
          </w:p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Pr="005E36BF" w:rsidRDefault="00316D04" w:rsidP="00CF6ADF">
            <w:pPr>
              <w:rPr>
                <w:b/>
              </w:rPr>
            </w:pPr>
          </w:p>
        </w:tc>
        <w:tc>
          <w:tcPr>
            <w:tcW w:w="3192" w:type="dxa"/>
          </w:tcPr>
          <w:p w:rsidR="00316D04" w:rsidRDefault="00316D04" w:rsidP="00316D04">
            <w:pPr>
              <w:jc w:val="center"/>
              <w:rPr>
                <w:b/>
              </w:rPr>
            </w:pPr>
          </w:p>
        </w:tc>
      </w:tr>
    </w:tbl>
    <w:p w:rsidR="00B86067" w:rsidRDefault="00B86067" w:rsidP="00B86067">
      <w:pPr>
        <w:spacing w:after="0"/>
      </w:pPr>
    </w:p>
    <w:sectPr w:rsidR="00B86067" w:rsidSect="0031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B86067"/>
    <w:rsid w:val="00101B8B"/>
    <w:rsid w:val="00316D04"/>
    <w:rsid w:val="004D5C48"/>
    <w:rsid w:val="005E36BF"/>
    <w:rsid w:val="00A20555"/>
    <w:rsid w:val="00B86067"/>
    <w:rsid w:val="00CF6ADF"/>
    <w:rsid w:val="00D53121"/>
    <w:rsid w:val="00DE04DB"/>
    <w:rsid w:val="00DE25A2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Grandma Metzler</dc:creator>
  <cp:lastModifiedBy>Grandma Metzler</cp:lastModifiedBy>
  <cp:revision>3</cp:revision>
  <dcterms:created xsi:type="dcterms:W3CDTF">2018-07-27T15:24:00Z</dcterms:created>
  <dcterms:modified xsi:type="dcterms:W3CDTF">2018-07-27T18:36:00Z</dcterms:modified>
</cp:coreProperties>
</file>